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9C774" w14:textId="34E2686A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7082859C" wp14:editId="4D88C309">
            <wp:simplePos x="0" y="0"/>
            <wp:positionH relativeFrom="margin">
              <wp:posOffset>2019300</wp:posOffset>
            </wp:positionH>
            <wp:positionV relativeFrom="page">
              <wp:posOffset>57150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1BBF92" w14:textId="06B3A58B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3C9B623F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2A10C258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7AF2F38A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26AB5483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4AF4B051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7A8A6711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7CF42DE9" w14:textId="77777777" w:rsidR="00FF5386" w:rsidRDefault="00FF5386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69D2C8DF" w14:textId="5BC7771D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611346">
        <w:rPr>
          <w:rStyle w:val="FontStyle61"/>
          <w:sz w:val="20"/>
          <w:szCs w:val="20"/>
        </w:rPr>
        <w:t>2 F)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 xml:space="preserve">do Zapytania </w:t>
      </w:r>
      <w:r w:rsidR="00FC7699">
        <w:rPr>
          <w:rStyle w:val="FontStyle61"/>
          <w:sz w:val="20"/>
          <w:szCs w:val="20"/>
        </w:rPr>
        <w:t>O</w:t>
      </w:r>
      <w:r w:rsidR="0090293F">
        <w:rPr>
          <w:rStyle w:val="FontStyle61"/>
          <w:sz w:val="20"/>
          <w:szCs w:val="20"/>
        </w:rPr>
        <w:t>fertowego</w:t>
      </w:r>
      <w:r w:rsidR="00FC7699">
        <w:rPr>
          <w:rStyle w:val="FontStyle61"/>
          <w:sz w:val="20"/>
          <w:szCs w:val="20"/>
        </w:rPr>
        <w:t xml:space="preserve"> 25DFBT</w:t>
      </w:r>
      <w:r w:rsidR="00A8644B">
        <w:rPr>
          <w:rStyle w:val="FontStyle61"/>
          <w:sz w:val="20"/>
          <w:szCs w:val="20"/>
        </w:rPr>
        <w:t>356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09A90751" w14:textId="57C720BF" w:rsidR="0090293F" w:rsidRDefault="0072411F" w:rsidP="0088028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B91764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B91764">
        <w:rPr>
          <w:rStyle w:val="FontStyle59"/>
          <w:i/>
          <w:iCs/>
          <w:sz w:val="20"/>
          <w:szCs w:val="20"/>
        </w:rPr>
        <w:t>(nazwa Wykonawcy)</w:t>
      </w:r>
      <w:r w:rsidRPr="00B91764">
        <w:rPr>
          <w:rStyle w:val="FontStyle59"/>
          <w:sz w:val="20"/>
          <w:szCs w:val="20"/>
        </w:rPr>
        <w:t xml:space="preserve"> </w:t>
      </w:r>
      <w:r w:rsidR="0045531D" w:rsidRPr="00B91764">
        <w:rPr>
          <w:rStyle w:val="FontStyle59"/>
          <w:sz w:val="20"/>
          <w:szCs w:val="20"/>
        </w:rPr>
        <w:t>w</w:t>
      </w:r>
      <w:r w:rsidRPr="00B91764">
        <w:rPr>
          <w:rStyle w:val="FontStyle59"/>
          <w:sz w:val="20"/>
          <w:szCs w:val="20"/>
        </w:rPr>
        <w:t> </w:t>
      </w:r>
      <w:r w:rsidR="00D915E7" w:rsidRPr="00B91764">
        <w:rPr>
          <w:rStyle w:val="FontStyle59"/>
          <w:sz w:val="20"/>
          <w:szCs w:val="20"/>
        </w:rPr>
        <w:t>p</w:t>
      </w:r>
      <w:r w:rsidR="0045531D" w:rsidRPr="00B91764">
        <w:rPr>
          <w:rStyle w:val="FontStyle59"/>
          <w:sz w:val="20"/>
          <w:szCs w:val="20"/>
        </w:rPr>
        <w:t xml:space="preserve">ostępowaniu </w:t>
      </w:r>
      <w:bookmarkStart w:id="0" w:name="_Hlk127953968"/>
      <w:r w:rsidR="0088028F" w:rsidRPr="00B91764">
        <w:rPr>
          <w:rStyle w:val="FontStyle59"/>
          <w:b/>
          <w:bCs/>
          <w:sz w:val="20"/>
          <w:szCs w:val="20"/>
        </w:rPr>
        <w:t>znak</w:t>
      </w:r>
      <w:r w:rsidR="00CE4276" w:rsidRPr="00B91764">
        <w:rPr>
          <w:rStyle w:val="FontStyle59"/>
          <w:b/>
          <w:bCs/>
          <w:sz w:val="20"/>
          <w:szCs w:val="20"/>
        </w:rPr>
        <w:t xml:space="preserve"> </w:t>
      </w:r>
      <w:r w:rsidR="00CE4276" w:rsidRPr="00B91764">
        <w:rPr>
          <w:rStyle w:val="FontStyle61"/>
          <w:sz w:val="20"/>
          <w:szCs w:val="20"/>
        </w:rPr>
        <w:t>25DFBT</w:t>
      </w:r>
      <w:r w:rsidR="00A8644B">
        <w:rPr>
          <w:rStyle w:val="FontStyle61"/>
          <w:sz w:val="20"/>
          <w:szCs w:val="20"/>
        </w:rPr>
        <w:t>356</w:t>
      </w:r>
      <w:r w:rsidR="0088028F" w:rsidRPr="00B91764">
        <w:rPr>
          <w:rStyle w:val="FontStyle59"/>
          <w:b/>
          <w:bCs/>
          <w:sz w:val="20"/>
          <w:szCs w:val="20"/>
        </w:rPr>
        <w:t xml:space="preserve"> </w:t>
      </w:r>
      <w:bookmarkEnd w:id="0"/>
      <w:r w:rsidR="00BA7C70" w:rsidRPr="00B91764">
        <w:rPr>
          <w:rStyle w:val="FontStyle59"/>
          <w:sz w:val="20"/>
          <w:szCs w:val="20"/>
        </w:rPr>
        <w:t xml:space="preserve">pn. </w:t>
      </w:r>
      <w:r w:rsidR="00BA7C70" w:rsidRPr="00B91764">
        <w:rPr>
          <w:rStyle w:val="FontStyle59"/>
          <w:b/>
          <w:bCs/>
          <w:sz w:val="20"/>
          <w:szCs w:val="20"/>
        </w:rPr>
        <w:t>„</w:t>
      </w:r>
      <w:r w:rsidR="00A8644B" w:rsidRPr="00A8644B">
        <w:rPr>
          <w:rFonts w:cs="Arial"/>
          <w:b/>
          <w:sz w:val="20"/>
          <w:szCs w:val="20"/>
        </w:rPr>
        <w:t>Budowa i przyłączenie do sieci przesyłowej PSE</w:t>
      </w:r>
      <w:r w:rsidR="00100EC0">
        <w:rPr>
          <w:rFonts w:cs="Arial"/>
          <w:b/>
          <w:sz w:val="20"/>
          <w:szCs w:val="20"/>
        </w:rPr>
        <w:t xml:space="preserve"> S.A.</w:t>
      </w:r>
      <w:r w:rsidR="00A8644B" w:rsidRPr="00A8644B">
        <w:rPr>
          <w:rFonts w:cs="Arial"/>
          <w:b/>
          <w:sz w:val="20"/>
          <w:szCs w:val="20"/>
        </w:rPr>
        <w:t xml:space="preserve"> nowej rozdzielni wnętrzowej 110kV zlokalizowanej na terenie EC Żerań</w:t>
      </w:r>
      <w:r w:rsidR="00BA7C70" w:rsidRPr="00B91764">
        <w:rPr>
          <w:b/>
          <w:sz w:val="20"/>
          <w:szCs w:val="20"/>
        </w:rPr>
        <w:t xml:space="preserve">” </w:t>
      </w:r>
      <w:r w:rsidR="0045531D" w:rsidRPr="00B91764">
        <w:rPr>
          <w:rStyle w:val="FontStyle55"/>
        </w:rPr>
        <w:t>my niżej podpisani</w:t>
      </w:r>
      <w:r w:rsidR="0045531D" w:rsidRPr="00B91764">
        <w:rPr>
          <w:rStyle w:val="FontStyle59"/>
          <w:sz w:val="20"/>
          <w:szCs w:val="20"/>
        </w:rPr>
        <w:t xml:space="preserve"> </w:t>
      </w:r>
      <w:r w:rsidR="0090293F" w:rsidRPr="00B91764">
        <w:rPr>
          <w:rStyle w:val="FontStyle59"/>
          <w:b/>
          <w:bCs/>
          <w:sz w:val="20"/>
          <w:szCs w:val="20"/>
        </w:rPr>
        <w:t>działając w imieniu i na rzecz</w:t>
      </w:r>
    </w:p>
    <w:p w14:paraId="2F4322A5" w14:textId="77777777" w:rsidR="00B91764" w:rsidRDefault="00B91764" w:rsidP="0088028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</w:p>
    <w:p w14:paraId="03068CC3" w14:textId="77777777" w:rsidR="00FF5386" w:rsidRPr="00B91764" w:rsidRDefault="00FF5386" w:rsidP="0088028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FF5386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FF5386">
        <w:rPr>
          <w:sz w:val="20"/>
          <w:szCs w:val="20"/>
        </w:rPr>
        <w:t xml:space="preserve"> </w:t>
      </w:r>
      <w:r w:rsidR="00FA09A9" w:rsidRPr="00FF5386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3E50F59C" w14:textId="77777777" w:rsidR="00785958" w:rsidRPr="00FF5386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posiadamy niezbędną wiedzę i doświadczenie oraz dysponujemy potencjałem technicznym i osobami zdolnymi do wykonania Zamówienia;</w:t>
      </w:r>
    </w:p>
    <w:p w14:paraId="42EB29AE" w14:textId="77777777" w:rsidR="00785958" w:rsidRPr="00FF5386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FF538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FF5386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0B4A2CE7" w14:textId="61FF805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wykonawców, w stosunku do których</w:t>
      </w:r>
      <w:r w:rsidR="00C91C98" w:rsidRPr="00FF5386">
        <w:rPr>
          <w:rStyle w:val="FontStyle59"/>
          <w:sz w:val="20"/>
          <w:szCs w:val="20"/>
        </w:rPr>
        <w:t xml:space="preserve"> wszczęto postępowanie restrukturyzacyjne, </w:t>
      </w:r>
      <w:r w:rsidRPr="00FF5386">
        <w:rPr>
          <w:rStyle w:val="FontStyle59"/>
          <w:sz w:val="20"/>
          <w:szCs w:val="20"/>
        </w:rPr>
        <w:t>otwarto likwidację lub których upadłość</w:t>
      </w:r>
      <w:r w:rsidR="00C91C98" w:rsidRPr="00FF5386">
        <w:rPr>
          <w:rStyle w:val="FontStyle59"/>
          <w:sz w:val="20"/>
          <w:szCs w:val="20"/>
        </w:rPr>
        <w:t xml:space="preserve"> wszczęto lub </w:t>
      </w:r>
      <w:r w:rsidRPr="00FF5386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FF5386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 xml:space="preserve"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</w:t>
      </w:r>
      <w:r w:rsidRPr="00FF5386">
        <w:rPr>
          <w:rStyle w:val="FontStyle59"/>
          <w:sz w:val="20"/>
          <w:szCs w:val="20"/>
        </w:rPr>
        <w:lastRenderedPageBreak/>
        <w:t>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72A3A489" w14:textId="77777777" w:rsidR="00785958" w:rsidRPr="00FF5386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FF5386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FF5386">
        <w:rPr>
          <w:rStyle w:val="FontStyle59"/>
          <w:sz w:val="20"/>
          <w:szCs w:val="20"/>
        </w:rPr>
        <w:t>;</w:t>
      </w:r>
    </w:p>
    <w:p w14:paraId="360C6A28" w14:textId="77777777" w:rsidR="0084459A" w:rsidRPr="00FF5386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20"/>
          <w:szCs w:val="20"/>
        </w:rPr>
      </w:pPr>
      <w:r w:rsidRPr="00FF5386">
        <w:rPr>
          <w:rFonts w:cs="Arial"/>
          <w:sz w:val="20"/>
          <w:szCs w:val="20"/>
        </w:rPr>
        <w:t>że wypełniliśmy obowiązki informacyjne przewidziane w art. 13 lub art. 14 RODO</w:t>
      </w:r>
      <w:r w:rsidRPr="00FF5386">
        <w:rPr>
          <w:rStyle w:val="Odwoanieprzypisudolnego"/>
          <w:rFonts w:cs="Arial"/>
          <w:sz w:val="20"/>
          <w:szCs w:val="20"/>
        </w:rPr>
        <w:footnoteReference w:id="1"/>
      </w:r>
      <w:r w:rsidRPr="00FF5386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FF5386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FF5386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podlegamy wykluczeniu na podstawie przesłanek wynikających z Zapytania Ofertowego;</w:t>
      </w:r>
    </w:p>
    <w:p w14:paraId="6A3E7622" w14:textId="1CF29873" w:rsidR="00CC7EFE" w:rsidRPr="00FF5386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Pr="00FF5386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nie podlegamy sankcjom gospodarczym</w:t>
      </w:r>
      <w:r w:rsidR="005636B1" w:rsidRPr="00FF5386">
        <w:rPr>
          <w:rStyle w:val="FontStyle59"/>
          <w:sz w:val="20"/>
          <w:szCs w:val="20"/>
        </w:rPr>
        <w:t>,</w:t>
      </w:r>
    </w:p>
    <w:p w14:paraId="72C8CD55" w14:textId="77777777" w:rsidR="005636B1" w:rsidRPr="00FF5386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0346E40D" w14:textId="77777777" w:rsidR="0088028F" w:rsidRPr="00FF5386" w:rsidRDefault="0088028F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</w:p>
    <w:p w14:paraId="0F2D3485" w14:textId="034B8556" w:rsidR="00C91C98" w:rsidRPr="00FF5386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FF5386">
        <w:rPr>
          <w:b/>
          <w:bCs/>
          <w:sz w:val="20"/>
          <w:szCs w:val="20"/>
        </w:rPr>
        <w:t>OŚWIADCZENIA OTWARTE</w:t>
      </w:r>
      <w:r w:rsidR="00CC7EFE" w:rsidRPr="00FF5386">
        <w:rPr>
          <w:b/>
          <w:bCs/>
          <w:sz w:val="20"/>
          <w:szCs w:val="20"/>
        </w:rPr>
        <w:t>:</w:t>
      </w:r>
    </w:p>
    <w:p w14:paraId="732E81BD" w14:textId="77777777" w:rsidR="00CC7EFE" w:rsidRPr="00FF5386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Oświadczamy o</w:t>
      </w:r>
      <w:r w:rsidR="00CC7EFE" w:rsidRPr="00FF5386">
        <w:rPr>
          <w:sz w:val="20"/>
          <w:szCs w:val="20"/>
        </w:rPr>
        <w:t>:</w:t>
      </w:r>
    </w:p>
    <w:p w14:paraId="1D51F613" w14:textId="1BA6EF28" w:rsidR="00CC7EFE" w:rsidRPr="00FF5386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braku sporów ze Spółkami GK ORLEN</w:t>
      </w:r>
      <w:r w:rsidR="00CC7EFE" w:rsidRPr="00FF5386">
        <w:rPr>
          <w:sz w:val="20"/>
          <w:szCs w:val="20"/>
        </w:rPr>
        <w:t>*</w:t>
      </w:r>
      <w:r w:rsidRPr="00FF5386">
        <w:rPr>
          <w:sz w:val="20"/>
          <w:szCs w:val="20"/>
        </w:rPr>
        <w:t xml:space="preserve"> </w:t>
      </w:r>
    </w:p>
    <w:p w14:paraId="20E8BCFD" w14:textId="77777777" w:rsidR="00CC7EFE" w:rsidRPr="00FF5386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lub</w:t>
      </w:r>
    </w:p>
    <w:p w14:paraId="4378EF61" w14:textId="3C15656F" w:rsidR="00C91C98" w:rsidRPr="00FF5386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toczących się lub trwających sporach z następującymi Spółkami GK ORLEN</w:t>
      </w:r>
      <w:r w:rsidR="00CC7EFE" w:rsidRPr="00FF5386">
        <w:rPr>
          <w:sz w:val="20"/>
          <w:szCs w:val="20"/>
        </w:rPr>
        <w:t xml:space="preserve"> w następującym przedmiocie*:</w:t>
      </w:r>
    </w:p>
    <w:p w14:paraId="032415BE" w14:textId="77777777" w:rsidR="00FF5386" w:rsidRDefault="00FF5386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</w:p>
    <w:p w14:paraId="63F616A7" w14:textId="4F1F69A1" w:rsidR="00C91C98" w:rsidRPr="00FF5386" w:rsidRDefault="00C91C98" w:rsidP="00C91C98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FF5386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Oświadczamy o:</w:t>
      </w:r>
    </w:p>
    <w:p w14:paraId="142D860F" w14:textId="68D9A786" w:rsidR="00CC7EFE" w:rsidRPr="00FF5386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FF5386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lub</w:t>
      </w:r>
    </w:p>
    <w:p w14:paraId="7F9FA49E" w14:textId="76AF4A57" w:rsidR="00CC7EFE" w:rsidRPr="00FF5386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istnieniu następujących powiązań kapitałowych i osobowych ze Spółkami GK ORLEN*:</w:t>
      </w:r>
    </w:p>
    <w:p w14:paraId="4E0DB0DC" w14:textId="77777777" w:rsidR="00FF5386" w:rsidRDefault="00FF5386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</w:p>
    <w:p w14:paraId="7B282BA6" w14:textId="77777777" w:rsidR="00FF5386" w:rsidRDefault="00FF5386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</w:p>
    <w:p w14:paraId="65A0D546" w14:textId="7E46BF5C" w:rsidR="00CC7EFE" w:rsidRPr="00FF5386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FF5386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439B49EB" w14:textId="77777777" w:rsidR="00FF5386" w:rsidRDefault="00FF5386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</w:p>
    <w:p w14:paraId="79233D40" w14:textId="70637C50" w:rsidR="00785958" w:rsidRPr="00FF5386" w:rsidRDefault="00BC77DB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       </w:t>
      </w:r>
      <w:r w:rsidR="00A03E71" w:rsidRPr="00FF5386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 w:rsidRPr="00FF5386">
        <w:rPr>
          <w:rStyle w:val="FontStyle56"/>
          <w:sz w:val="20"/>
          <w:szCs w:val="20"/>
        </w:rPr>
        <w:t xml:space="preserve">                         </w:t>
      </w:r>
      <w:r w:rsidR="00A03E71" w:rsidRPr="00FF5386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FF5386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20"/>
          <w:szCs w:val="20"/>
        </w:rPr>
      </w:pPr>
      <w:r w:rsidRPr="00FF5386">
        <w:rPr>
          <w:rStyle w:val="FontStyle56"/>
          <w:sz w:val="20"/>
          <w:szCs w:val="20"/>
        </w:rPr>
        <w:t xml:space="preserve">                                                                                                         </w:t>
      </w:r>
      <w:r w:rsidRPr="00FF5386">
        <w:rPr>
          <w:rStyle w:val="FontStyle56"/>
          <w:sz w:val="20"/>
          <w:szCs w:val="20"/>
        </w:rPr>
        <w:tab/>
        <w:t xml:space="preserve">            (Czytelny podpis lub pieczęć wraz z podpisem </w:t>
      </w:r>
    </w:p>
    <w:p w14:paraId="066EE461" w14:textId="1568CE9B" w:rsidR="00DA7D01" w:rsidRPr="00FF5386" w:rsidRDefault="00AD319D" w:rsidP="00AD319D">
      <w:pPr>
        <w:pStyle w:val="Style17"/>
        <w:widowControl/>
        <w:spacing w:line="20" w:lineRule="atLeast"/>
        <w:rPr>
          <w:sz w:val="20"/>
          <w:szCs w:val="20"/>
        </w:rPr>
      </w:pPr>
      <w:r w:rsidRPr="00FF5386">
        <w:rPr>
          <w:rStyle w:val="FontStyle56"/>
          <w:sz w:val="20"/>
          <w:szCs w:val="20"/>
        </w:rPr>
        <w:t xml:space="preserve">               </w:t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</w:r>
      <w:r w:rsidRPr="00FF5386">
        <w:rPr>
          <w:rStyle w:val="FontStyle56"/>
          <w:sz w:val="20"/>
          <w:szCs w:val="20"/>
        </w:rPr>
        <w:tab/>
        <w:t xml:space="preserve">       </w:t>
      </w:r>
      <w:r w:rsidR="00DA7D01" w:rsidRPr="00FF5386">
        <w:rPr>
          <w:rStyle w:val="FontStyle56"/>
          <w:sz w:val="20"/>
          <w:szCs w:val="20"/>
        </w:rPr>
        <w:t>osób uprawnionych do reprezentacji</w:t>
      </w:r>
      <w:r w:rsidRPr="00FF5386">
        <w:rPr>
          <w:rStyle w:val="FontStyle56"/>
          <w:sz w:val="20"/>
          <w:szCs w:val="20"/>
        </w:rPr>
        <w:t xml:space="preserve"> podmiotu trzeciego</w:t>
      </w:r>
      <w:r w:rsidR="00DA7D01" w:rsidRPr="00FF5386">
        <w:rPr>
          <w:rStyle w:val="FontStyle56"/>
          <w:sz w:val="20"/>
          <w:szCs w:val="20"/>
        </w:rPr>
        <w:t>)</w:t>
      </w:r>
    </w:p>
    <w:p w14:paraId="673C1AAD" w14:textId="77777777" w:rsidR="00DA7D01" w:rsidRPr="00FF5386" w:rsidRDefault="00DA7D01" w:rsidP="00DA7D01">
      <w:pPr>
        <w:pStyle w:val="Style17"/>
        <w:widowControl/>
        <w:spacing w:line="20" w:lineRule="atLeast"/>
        <w:rPr>
          <w:rFonts w:cs="Arial Narrow"/>
          <w:bCs/>
          <w:sz w:val="20"/>
          <w:szCs w:val="20"/>
        </w:rPr>
      </w:pPr>
    </w:p>
    <w:p w14:paraId="6C7D2168" w14:textId="77777777" w:rsidR="00785958" w:rsidRPr="00FF5386" w:rsidRDefault="00785958" w:rsidP="009165A5">
      <w:pPr>
        <w:pStyle w:val="Style17"/>
        <w:widowControl/>
        <w:rPr>
          <w:rFonts w:cs="Arial Narrow"/>
          <w:bCs/>
          <w:sz w:val="20"/>
          <w:szCs w:val="20"/>
        </w:rPr>
      </w:pPr>
    </w:p>
    <w:sectPr w:rsidR="00785958" w:rsidRPr="00FF5386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E3D48" w14:textId="77777777" w:rsidR="00513420" w:rsidRDefault="00513420" w:rsidP="001A4581">
      <w:r>
        <w:separator/>
      </w:r>
    </w:p>
  </w:endnote>
  <w:endnote w:type="continuationSeparator" w:id="0">
    <w:p w14:paraId="23A2A0B1" w14:textId="77777777" w:rsidR="00513420" w:rsidRDefault="00513420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B2355" w14:textId="77777777" w:rsidR="00513420" w:rsidRDefault="00513420" w:rsidP="001A4581">
      <w:r>
        <w:separator/>
      </w:r>
    </w:p>
  </w:footnote>
  <w:footnote w:type="continuationSeparator" w:id="0">
    <w:p w14:paraId="08BE60AE" w14:textId="77777777" w:rsidR="00513420" w:rsidRDefault="00513420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41FB"/>
    <w:rsid w:val="00100EC0"/>
    <w:rsid w:val="001778AD"/>
    <w:rsid w:val="001824EF"/>
    <w:rsid w:val="001A4581"/>
    <w:rsid w:val="001C3CDB"/>
    <w:rsid w:val="001D30B2"/>
    <w:rsid w:val="00222320"/>
    <w:rsid w:val="00224A63"/>
    <w:rsid w:val="00247026"/>
    <w:rsid w:val="002B7B8E"/>
    <w:rsid w:val="002D3B46"/>
    <w:rsid w:val="002E76F2"/>
    <w:rsid w:val="0033473C"/>
    <w:rsid w:val="0038100A"/>
    <w:rsid w:val="00383F22"/>
    <w:rsid w:val="003F4484"/>
    <w:rsid w:val="00414EE9"/>
    <w:rsid w:val="00415D3E"/>
    <w:rsid w:val="0045531D"/>
    <w:rsid w:val="00471E8A"/>
    <w:rsid w:val="004E73AF"/>
    <w:rsid w:val="004F34C1"/>
    <w:rsid w:val="00500E41"/>
    <w:rsid w:val="00513420"/>
    <w:rsid w:val="0055165E"/>
    <w:rsid w:val="005636B1"/>
    <w:rsid w:val="005B2A98"/>
    <w:rsid w:val="005C5646"/>
    <w:rsid w:val="005F14E5"/>
    <w:rsid w:val="005F71F6"/>
    <w:rsid w:val="00611346"/>
    <w:rsid w:val="0062177C"/>
    <w:rsid w:val="006339D9"/>
    <w:rsid w:val="00682E4B"/>
    <w:rsid w:val="006D7AE9"/>
    <w:rsid w:val="0072411F"/>
    <w:rsid w:val="00754F8B"/>
    <w:rsid w:val="0078474F"/>
    <w:rsid w:val="00785958"/>
    <w:rsid w:val="00794A28"/>
    <w:rsid w:val="00797113"/>
    <w:rsid w:val="007E69A2"/>
    <w:rsid w:val="0080447C"/>
    <w:rsid w:val="008049DD"/>
    <w:rsid w:val="00817FC9"/>
    <w:rsid w:val="0084459A"/>
    <w:rsid w:val="0088028F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67776"/>
    <w:rsid w:val="00A8644B"/>
    <w:rsid w:val="00A91A0E"/>
    <w:rsid w:val="00A932AA"/>
    <w:rsid w:val="00AA21FD"/>
    <w:rsid w:val="00AD319D"/>
    <w:rsid w:val="00B16EB8"/>
    <w:rsid w:val="00B31F32"/>
    <w:rsid w:val="00B47AC6"/>
    <w:rsid w:val="00B64E2F"/>
    <w:rsid w:val="00B73E5B"/>
    <w:rsid w:val="00B879D6"/>
    <w:rsid w:val="00B91764"/>
    <w:rsid w:val="00B95ABB"/>
    <w:rsid w:val="00BA3C50"/>
    <w:rsid w:val="00BA7C70"/>
    <w:rsid w:val="00BC3E4E"/>
    <w:rsid w:val="00BC77DB"/>
    <w:rsid w:val="00BE367F"/>
    <w:rsid w:val="00BE5D76"/>
    <w:rsid w:val="00C21117"/>
    <w:rsid w:val="00C36C65"/>
    <w:rsid w:val="00C67F83"/>
    <w:rsid w:val="00C91C98"/>
    <w:rsid w:val="00CB650A"/>
    <w:rsid w:val="00CC7EFE"/>
    <w:rsid w:val="00CE1B6E"/>
    <w:rsid w:val="00CE4276"/>
    <w:rsid w:val="00D0279C"/>
    <w:rsid w:val="00D212A5"/>
    <w:rsid w:val="00D21693"/>
    <w:rsid w:val="00D432B4"/>
    <w:rsid w:val="00D444EE"/>
    <w:rsid w:val="00D54C01"/>
    <w:rsid w:val="00D72FD9"/>
    <w:rsid w:val="00D915E7"/>
    <w:rsid w:val="00DA3947"/>
    <w:rsid w:val="00DA7D01"/>
    <w:rsid w:val="00DB7A7C"/>
    <w:rsid w:val="00DD3C78"/>
    <w:rsid w:val="00E00697"/>
    <w:rsid w:val="00E32816"/>
    <w:rsid w:val="00E5002A"/>
    <w:rsid w:val="00EC29BD"/>
    <w:rsid w:val="00EE74CD"/>
    <w:rsid w:val="00F250FB"/>
    <w:rsid w:val="00F3496B"/>
    <w:rsid w:val="00F73D45"/>
    <w:rsid w:val="00F94973"/>
    <w:rsid w:val="00FA09A9"/>
    <w:rsid w:val="00FC7699"/>
    <w:rsid w:val="00FE3416"/>
    <w:rsid w:val="00FF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uiPriority w:val="99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888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A.Synoradzka</dc:creator>
  <cp:lastModifiedBy>Siemińska Karolina</cp:lastModifiedBy>
  <cp:revision>13</cp:revision>
  <cp:lastPrinted>2014-06-27T05:44:00Z</cp:lastPrinted>
  <dcterms:created xsi:type="dcterms:W3CDTF">2025-02-25T11:58:00Z</dcterms:created>
  <dcterms:modified xsi:type="dcterms:W3CDTF">2026-02-02T14:35:00Z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2025-01-31T17:34:19Z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ea0d7632-9ba1-4d15-a1c8-ec838d79d534</vt:lpwstr>
  </property>
  <property fmtid="{D5CDD505-2E9C-101B-9397-08002B2CF9AE}" pid="8" name="MSIP_Label_e20eee59-e4e0-4a8d-90cf-d81fae0f4231_ContentBits">
    <vt:lpwstr>0</vt:lpwstr>
  </property>
</Properties>
</file>